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2A25" w14:textId="2E633AAF" w:rsidR="003B1DBF" w:rsidRDefault="000B2D97" w:rsidP="000B2D97">
      <w:pPr>
        <w:rPr>
          <w:color w:val="002060"/>
        </w:rPr>
      </w:pPr>
      <w:r>
        <w:rPr>
          <w:noProof/>
        </w:rPr>
        <w:drawing>
          <wp:inline distT="0" distB="0" distL="0" distR="0" wp14:anchorId="4C5F0E4E" wp14:editId="3F21CE42">
            <wp:extent cx="774700" cy="774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0F03" w14:textId="79E1216E" w:rsidR="000B2D97" w:rsidRDefault="000B2D97" w:rsidP="000B2D97">
      <w:pPr>
        <w:jc w:val="center"/>
        <w:rPr>
          <w:color w:val="002060"/>
        </w:rPr>
      </w:pPr>
      <w:r>
        <w:rPr>
          <w:color w:val="002060"/>
        </w:rPr>
        <w:t xml:space="preserve">The Haven Men’s Shelter </w:t>
      </w:r>
    </w:p>
    <w:p w14:paraId="4CCC7664" w14:textId="7DE9AC4B" w:rsidR="000B2D97" w:rsidRDefault="000B2D97" w:rsidP="000B2D97">
      <w:pPr>
        <w:jc w:val="center"/>
        <w:rPr>
          <w:color w:val="002060"/>
        </w:rPr>
      </w:pPr>
      <w:r>
        <w:rPr>
          <w:color w:val="002060"/>
        </w:rPr>
        <w:t>1</w:t>
      </w:r>
      <w:r w:rsidRPr="000B2D97">
        <w:rPr>
          <w:color w:val="002060"/>
          <w:vertAlign w:val="superscript"/>
        </w:rPr>
        <w:t>st</w:t>
      </w:r>
      <w:r>
        <w:rPr>
          <w:color w:val="002060"/>
        </w:rPr>
        <w:t xml:space="preserve"> Annual Cake Auction</w:t>
      </w:r>
    </w:p>
    <w:p w14:paraId="0654FF53" w14:textId="05D3C3A3" w:rsidR="000B2D97" w:rsidRDefault="000B2D97" w:rsidP="000B2D97">
      <w:pPr>
        <w:rPr>
          <w:color w:val="002060"/>
        </w:rPr>
      </w:pPr>
    </w:p>
    <w:p w14:paraId="2804E556" w14:textId="01BA7871" w:rsidR="000B2D97" w:rsidRDefault="000B2D97" w:rsidP="000B2D97">
      <w:pPr>
        <w:rPr>
          <w:color w:val="002060"/>
        </w:rPr>
      </w:pPr>
      <w:r>
        <w:rPr>
          <w:color w:val="002060"/>
        </w:rPr>
        <w:t xml:space="preserve">Date: May </w:t>
      </w:r>
      <w:r w:rsidR="007B7ADA">
        <w:rPr>
          <w:color w:val="002060"/>
        </w:rPr>
        <w:t>19</w:t>
      </w:r>
      <w:r w:rsidR="007B7ADA" w:rsidRPr="007B7ADA">
        <w:rPr>
          <w:color w:val="002060"/>
          <w:vertAlign w:val="superscript"/>
        </w:rPr>
        <w:t>th</w:t>
      </w:r>
      <w:r w:rsidR="007B7ADA">
        <w:rPr>
          <w:color w:val="002060"/>
        </w:rPr>
        <w:t>-20</w:t>
      </w:r>
      <w:r w:rsidR="007B7ADA" w:rsidRPr="007B7ADA">
        <w:rPr>
          <w:color w:val="002060"/>
          <w:vertAlign w:val="superscript"/>
        </w:rPr>
        <w:t>th</w:t>
      </w:r>
      <w:r w:rsidR="007B7ADA">
        <w:rPr>
          <w:color w:val="002060"/>
        </w:rPr>
        <w:t>,</w:t>
      </w:r>
      <w:r>
        <w:rPr>
          <w:color w:val="002060"/>
        </w:rPr>
        <w:t xml:space="preserve"> 2023</w:t>
      </w:r>
    </w:p>
    <w:p w14:paraId="73E0D2C0" w14:textId="2B675BDC" w:rsidR="000B2D97" w:rsidRDefault="000B2D97" w:rsidP="000B2D97">
      <w:pPr>
        <w:rPr>
          <w:color w:val="002060"/>
        </w:rPr>
      </w:pPr>
      <w:r>
        <w:rPr>
          <w:color w:val="002060"/>
        </w:rPr>
        <w:t>Location: Galleria Mall</w:t>
      </w:r>
    </w:p>
    <w:p w14:paraId="373BCEDB" w14:textId="47C17561" w:rsidR="000B2D97" w:rsidRDefault="000B2D97" w:rsidP="000B2D97">
      <w:pPr>
        <w:rPr>
          <w:color w:val="002060"/>
        </w:rPr>
      </w:pPr>
      <w:r>
        <w:rPr>
          <w:color w:val="002060"/>
        </w:rPr>
        <w:t>Description:</w:t>
      </w:r>
    </w:p>
    <w:p w14:paraId="30D5C7B2" w14:textId="496827BA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The Cake Auction is to raise funds and awareness of all the programs at The Haven’s Men’s Shelter.</w:t>
      </w:r>
    </w:p>
    <w:p w14:paraId="3BC8F665" w14:textId="19ADA070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Companies put in a cake, which can be baked personally or through a baker, an incentive is added with value of $50+ and the date and location the cake will be auctioned off during the event. </w:t>
      </w:r>
    </w:p>
    <w:p w14:paraId="6FCAAEAA" w14:textId="4D9BB0DC" w:rsidR="000B2D97" w:rsidRDefault="000B2D97" w:rsidP="000B2D97">
      <w:pPr>
        <w:spacing w:after="0" w:line="240" w:lineRule="auto"/>
        <w:rPr>
          <w:color w:val="002060"/>
        </w:rPr>
      </w:pPr>
    </w:p>
    <w:p w14:paraId="68DCC08F" w14:textId="5A74698A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The sponsors will be mentioned during promotion of the event and during the auction multiple times throughout the </w:t>
      </w:r>
      <w:r w:rsidR="00F03283">
        <w:rPr>
          <w:color w:val="002060"/>
        </w:rPr>
        <w:t>2-day</w:t>
      </w:r>
      <w:r>
        <w:rPr>
          <w:color w:val="002060"/>
        </w:rPr>
        <w:t xml:space="preserve"> event. Banners with names </w:t>
      </w:r>
      <w:r w:rsidR="000550BB">
        <w:rPr>
          <w:color w:val="002060"/>
        </w:rPr>
        <w:t xml:space="preserve">of the sponsors </w:t>
      </w:r>
      <w:r>
        <w:rPr>
          <w:color w:val="002060"/>
        </w:rPr>
        <w:t xml:space="preserve">will be </w:t>
      </w:r>
      <w:r w:rsidR="000550BB">
        <w:rPr>
          <w:color w:val="002060"/>
        </w:rPr>
        <w:t>displayed</w:t>
      </w:r>
      <w:r>
        <w:rPr>
          <w:color w:val="002060"/>
        </w:rPr>
        <w:t xml:space="preserve"> as well as </w:t>
      </w:r>
      <w:r w:rsidR="00F03283">
        <w:rPr>
          <w:color w:val="002060"/>
        </w:rPr>
        <w:t xml:space="preserve">sponsors </w:t>
      </w:r>
      <w:r>
        <w:rPr>
          <w:color w:val="002060"/>
        </w:rPr>
        <w:t>logo on all social media outlets.</w:t>
      </w:r>
    </w:p>
    <w:p w14:paraId="1789ACE8" w14:textId="17BB042B" w:rsidR="000B2D97" w:rsidRDefault="000B2D97" w:rsidP="000B2D97">
      <w:pPr>
        <w:spacing w:after="0" w:line="240" w:lineRule="auto"/>
        <w:rPr>
          <w:color w:val="002060"/>
        </w:rPr>
      </w:pPr>
    </w:p>
    <w:p w14:paraId="7C9BAED3" w14:textId="090D516D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Help us continue our mission to serve the men of our community by being a sponsor today!</w:t>
      </w:r>
    </w:p>
    <w:p w14:paraId="5EF97253" w14:textId="22A3CF0B" w:rsidR="000B2D97" w:rsidRDefault="000B2D97" w:rsidP="000B2D97">
      <w:pPr>
        <w:spacing w:after="0" w:line="240" w:lineRule="auto"/>
        <w:rPr>
          <w:color w:val="002060"/>
        </w:rPr>
      </w:pPr>
    </w:p>
    <w:p w14:paraId="014A9A43" w14:textId="260CB7D6" w:rsidR="000B2D97" w:rsidRDefault="000B2D97" w:rsidP="000B2D97">
      <w:pPr>
        <w:spacing w:after="0" w:line="240" w:lineRule="auto"/>
        <w:rPr>
          <w:color w:val="002060"/>
        </w:rPr>
      </w:pPr>
    </w:p>
    <w:p w14:paraId="50F548C3" w14:textId="445E3D6A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Thank you,</w:t>
      </w:r>
    </w:p>
    <w:p w14:paraId="6E66E1F9" w14:textId="2F95C712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Nancy Landerman</w:t>
      </w:r>
    </w:p>
    <w:p w14:paraId="2002C360" w14:textId="5B8A2CF4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Executive Director</w:t>
      </w:r>
    </w:p>
    <w:p w14:paraId="5EEB7E61" w14:textId="5A4195A4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The Haven Men’s Shelter</w:t>
      </w:r>
    </w:p>
    <w:p w14:paraId="21168FEB" w14:textId="642BD6F2" w:rsid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803-328-7372</w:t>
      </w:r>
    </w:p>
    <w:p w14:paraId="00E1F17D" w14:textId="20CDFDA2" w:rsidR="000B2D97" w:rsidRPr="000B2D97" w:rsidRDefault="000B2D97" w:rsidP="000B2D97">
      <w:pPr>
        <w:spacing w:after="0" w:line="240" w:lineRule="auto"/>
        <w:rPr>
          <w:color w:val="002060"/>
        </w:rPr>
      </w:pPr>
      <w:r>
        <w:rPr>
          <w:color w:val="002060"/>
        </w:rPr>
        <w:t>nancy.haven@comporium.net</w:t>
      </w:r>
    </w:p>
    <w:sectPr w:rsidR="000B2D97" w:rsidRPr="000B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97"/>
    <w:rsid w:val="000550BB"/>
    <w:rsid w:val="000B2D97"/>
    <w:rsid w:val="003B1DBF"/>
    <w:rsid w:val="007B7ADA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A517"/>
  <w15:chartTrackingRefBased/>
  <w15:docId w15:val="{3B9526B3-E65E-4B2F-8C2D-F0BAE872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Landerman</dc:creator>
  <cp:keywords/>
  <dc:description/>
  <cp:lastModifiedBy>Nancy Landerman</cp:lastModifiedBy>
  <cp:revision>4</cp:revision>
  <dcterms:created xsi:type="dcterms:W3CDTF">2023-02-21T15:35:00Z</dcterms:created>
  <dcterms:modified xsi:type="dcterms:W3CDTF">2023-03-06T13:43:00Z</dcterms:modified>
</cp:coreProperties>
</file>